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4F12" w14:textId="18424DA3" w:rsidR="002E2A1D" w:rsidRDefault="009E5F5F" w:rsidP="002E2A1D">
      <w:pPr>
        <w:ind w:left="720" w:hanging="360"/>
      </w:pPr>
      <w:r>
        <w:t xml:space="preserve">Risorse Infrastrutturali - </w:t>
      </w:r>
      <w:r w:rsidR="002E2A1D">
        <w:t>Modifica Label documenti Rispetto normativa luoghi di lavori</w:t>
      </w:r>
    </w:p>
    <w:p w14:paraId="5BC8B66E" w14:textId="77777777" w:rsidR="002E2A1D" w:rsidRDefault="002E2A1D" w:rsidP="002E2A1D">
      <w:pPr>
        <w:ind w:left="720" w:hanging="360"/>
      </w:pPr>
    </w:p>
    <w:p w14:paraId="704AA664" w14:textId="3F34E7B9" w:rsidR="002E2A1D" w:rsidRDefault="002E2A1D" w:rsidP="002E2A1D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lang w:eastAsia="it-IT"/>
        </w:rPr>
      </w:pPr>
      <w:r w:rsidRPr="002E2A1D">
        <w:rPr>
          <w:rFonts w:ascii="Times New Roman" w:eastAsia="Times New Roman" w:hAnsi="Times New Roman" w:cs="Times New Roman"/>
          <w:lang w:eastAsia="it-IT"/>
        </w:rPr>
        <w:t>nomina del Responsabile del Servizio Prevenzione e Protezione e dei relativi addetti</w:t>
      </w:r>
      <w:r w:rsidRPr="002E2A1D">
        <w:rPr>
          <w:rFonts w:ascii="Times New Roman" w:eastAsia="Times New Roman" w:hAnsi="Times New Roman" w:cs="Times New Roman"/>
          <w:lang w:eastAsia="it-IT"/>
        </w:rPr>
        <w:t xml:space="preserve"> corredata di attesto</w:t>
      </w:r>
    </w:p>
    <w:p w14:paraId="4C980679" w14:textId="77777777" w:rsidR="002E2A1D" w:rsidRPr="002E2A1D" w:rsidRDefault="002E2A1D" w:rsidP="002E2A1D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lang w:eastAsia="it-IT"/>
        </w:rPr>
      </w:pPr>
      <w:r w:rsidRPr="002E2A1D">
        <w:rPr>
          <w:rFonts w:ascii="Times New Roman" w:eastAsia="Times New Roman" w:hAnsi="Times New Roman" w:cs="Times New Roman"/>
          <w:lang w:eastAsia="it-IT"/>
        </w:rPr>
        <w:t>nomina del medico e documento attestante accettazione della nomina da parte di quest’ultimo con sottoscrizione completa di firma e timbro</w:t>
      </w:r>
    </w:p>
    <w:p w14:paraId="6BAA6A7D" w14:textId="43611BCF" w:rsid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</w:p>
    <w:p w14:paraId="0A9718E7" w14:textId="77777777" w:rsidR="002E2A1D" w:rsidRP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  <w:r w:rsidRPr="002E2A1D">
        <w:rPr>
          <w:rFonts w:ascii="Times New Roman" w:eastAsia="Times New Roman" w:hAnsi="Times New Roman" w:cs="Times New Roman"/>
          <w:lang w:eastAsia="it-IT"/>
        </w:rPr>
        <w:t>CARATTERISTICHE SEDE</w:t>
      </w:r>
    </w:p>
    <w:p w14:paraId="7F749BAD" w14:textId="63CDDBBB" w:rsid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B737464" w14:textId="7773613F" w:rsidR="002E2A1D" w:rsidRDefault="002E2A1D" w:rsidP="002E2A1D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Aggiungere up load di PDF “Autocertificazione esclusività della sede VI.1.1 Allegato tecnico”</w:t>
      </w:r>
      <w:r w:rsidR="009E5F5F">
        <w:rPr>
          <w:rFonts w:ascii="Times New Roman" w:eastAsia="Times New Roman" w:hAnsi="Times New Roman" w:cs="Times New Roman"/>
          <w:lang w:eastAsia="it-IT"/>
        </w:rPr>
        <w:t xml:space="preserve"> sempre obbligatorio </w:t>
      </w:r>
    </w:p>
    <w:p w14:paraId="4662A07E" w14:textId="1DF1F982" w:rsid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</w:p>
    <w:p w14:paraId="66FDB6A8" w14:textId="2E554158" w:rsid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</w:p>
    <w:p w14:paraId="22DA711C" w14:textId="77777777" w:rsidR="002E2A1D" w:rsidRP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  <w:r w:rsidRPr="002E2A1D">
        <w:rPr>
          <w:rFonts w:ascii="Times New Roman" w:eastAsia="Times New Roman" w:hAnsi="Times New Roman" w:cs="Times New Roman"/>
          <w:lang w:eastAsia="it-IT"/>
        </w:rPr>
        <w:t>Capacità gestionali</w:t>
      </w:r>
      <w:r w:rsidRPr="002E2A1D">
        <w:rPr>
          <w:rFonts w:ascii="Times New Roman" w:eastAsia="Times New Roman" w:hAnsi="Times New Roman" w:cs="Times New Roman"/>
          <w:lang w:eastAsia="it-IT"/>
        </w:rPr>
        <w:br/>
        <w:t>e risorse professionali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E2A1D">
        <w:rPr>
          <w:rFonts w:ascii="Times New Roman" w:eastAsia="Times New Roman" w:hAnsi="Times New Roman" w:cs="Times New Roman"/>
          <w:lang w:eastAsia="it-IT"/>
        </w:rPr>
        <w:t>DOCUMENTI</w:t>
      </w:r>
    </w:p>
    <w:p w14:paraId="6D5AFD50" w14:textId="3131FEF0" w:rsidR="002E2A1D" w:rsidRP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</w:p>
    <w:p w14:paraId="24F45FA4" w14:textId="10FFEBAD" w:rsidR="002E2A1D" w:rsidRDefault="002E2A1D" w:rsidP="002E2A1D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Aggiungere up load di PDF “Autocertificazione</w:t>
      </w:r>
      <w:r>
        <w:rPr>
          <w:rFonts w:ascii="Times New Roman" w:eastAsia="Times New Roman" w:hAnsi="Times New Roman" w:cs="Times New Roman"/>
          <w:lang w:eastAsia="it-IT"/>
        </w:rPr>
        <w:t xml:space="preserve"> sulle funzioni ricoperte art. 12 Linee guida</w:t>
      </w:r>
      <w:r>
        <w:rPr>
          <w:rFonts w:ascii="Times New Roman" w:eastAsia="Times New Roman" w:hAnsi="Times New Roman" w:cs="Times New Roman"/>
          <w:lang w:eastAsia="it-IT"/>
        </w:rPr>
        <w:t>”</w:t>
      </w:r>
      <w:r w:rsidR="009E5F5F">
        <w:rPr>
          <w:rFonts w:ascii="Times New Roman" w:eastAsia="Times New Roman" w:hAnsi="Times New Roman" w:cs="Times New Roman"/>
          <w:lang w:eastAsia="it-IT"/>
        </w:rPr>
        <w:t xml:space="preserve"> </w:t>
      </w:r>
      <w:r w:rsidR="009E5F5F">
        <w:rPr>
          <w:rFonts w:ascii="Times New Roman" w:eastAsia="Times New Roman" w:hAnsi="Times New Roman" w:cs="Times New Roman"/>
          <w:lang w:eastAsia="it-IT"/>
        </w:rPr>
        <w:t>sempre obbligatorio</w:t>
      </w:r>
    </w:p>
    <w:p w14:paraId="17B89F8B" w14:textId="77777777" w:rsidR="002E2A1D" w:rsidRPr="002E2A1D" w:rsidRDefault="002E2A1D" w:rsidP="002E2A1D">
      <w:pPr>
        <w:rPr>
          <w:rFonts w:ascii="Times New Roman" w:eastAsia="Times New Roman" w:hAnsi="Times New Roman" w:cs="Times New Roman"/>
          <w:lang w:eastAsia="it-IT"/>
        </w:rPr>
      </w:pPr>
    </w:p>
    <w:p w14:paraId="4CA12F99" w14:textId="0C0F7201" w:rsidR="00805A60" w:rsidRDefault="00673999">
      <w:r>
        <w:t>Raccogliere modifiche alla check list Audit in loco</w:t>
      </w:r>
    </w:p>
    <w:sectPr w:rsidR="00805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85EAC"/>
    <w:multiLevelType w:val="hybridMultilevel"/>
    <w:tmpl w:val="5134B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82EEE"/>
    <w:multiLevelType w:val="hybridMultilevel"/>
    <w:tmpl w:val="2E667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3207">
    <w:abstractNumId w:val="1"/>
  </w:num>
  <w:num w:numId="2" w16cid:durableId="7136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1D"/>
    <w:rsid w:val="002C65A6"/>
    <w:rsid w:val="002E1FCF"/>
    <w:rsid w:val="002E2A1D"/>
    <w:rsid w:val="00673999"/>
    <w:rsid w:val="00713623"/>
    <w:rsid w:val="00805A60"/>
    <w:rsid w:val="009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80028"/>
  <w15:chartTrackingRefBased/>
  <w15:docId w15:val="{772A2CBD-A20A-C549-9280-8838C88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2A1D"/>
    <w:pPr>
      <w:ind w:left="720"/>
      <w:contextualSpacing/>
    </w:pPr>
  </w:style>
  <w:style w:type="character" w:customStyle="1" w:styleId="checked">
    <w:name w:val="checked"/>
    <w:basedOn w:val="Carpredefinitoparagrafo"/>
    <w:rsid w:val="002E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Poma</dc:creator>
  <cp:keywords/>
  <dc:description/>
  <cp:lastModifiedBy>Sarah Poma</cp:lastModifiedBy>
  <cp:revision>2</cp:revision>
  <dcterms:created xsi:type="dcterms:W3CDTF">2022-05-11T09:08:00Z</dcterms:created>
  <dcterms:modified xsi:type="dcterms:W3CDTF">2022-05-11T09:52:00Z</dcterms:modified>
</cp:coreProperties>
</file>